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1F6E6">
      <w:pPr>
        <w:jc w:val="both"/>
        <w:rPr>
          <w:rFonts w:hint="default" w:eastAsia="黑体"/>
          <w:b/>
          <w:sz w:val="32"/>
          <w:szCs w:val="32"/>
          <w:lang w:val="en-US" w:eastAsia="zh-CN"/>
        </w:rPr>
      </w:pPr>
      <w:r>
        <w:rPr>
          <w:rFonts w:hint="eastAsia" w:eastAsia="黑体"/>
          <w:b/>
          <w:sz w:val="32"/>
          <w:szCs w:val="32"/>
          <w:lang w:val="en-US" w:eastAsia="zh-CN"/>
        </w:rPr>
        <w:t>附件6-3</w:t>
      </w:r>
    </w:p>
    <w:p w14:paraId="3FEA8836">
      <w:pPr>
        <w:jc w:val="center"/>
        <w:rPr>
          <w:rFonts w:hint="eastAsia" w:eastAsia="黑体"/>
          <w:b/>
          <w:sz w:val="32"/>
          <w:szCs w:val="32"/>
        </w:rPr>
      </w:pPr>
      <w:bookmarkStart w:id="0" w:name="_GoBack"/>
      <w:bookmarkEnd w:id="0"/>
    </w:p>
    <w:p w14:paraId="57B3E86E">
      <w:pPr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CIFST-第</w:t>
      </w:r>
      <w:r>
        <w:rPr>
          <w:rFonts w:hint="eastAsia" w:eastAsia="黑体"/>
          <w:b/>
          <w:sz w:val="32"/>
          <w:szCs w:val="32"/>
          <w:lang w:val="en-US" w:eastAsia="zh-CN"/>
        </w:rPr>
        <w:t>三</w:t>
      </w:r>
      <w:r>
        <w:rPr>
          <w:rFonts w:hint="eastAsia" w:eastAsia="黑体"/>
          <w:b/>
          <w:sz w:val="32"/>
          <w:szCs w:val="32"/>
        </w:rPr>
        <w:t>届国家乳业技术创新中心创新大赛</w:t>
      </w:r>
    </w:p>
    <w:p w14:paraId="2AD4BA2D">
      <w:pPr>
        <w:jc w:val="center"/>
        <w:rPr>
          <w:color w:val="008000"/>
          <w:kern w:val="0"/>
          <w:szCs w:val="21"/>
        </w:rPr>
      </w:pPr>
      <w:r>
        <w:rPr>
          <w:rFonts w:hint="eastAsia" w:eastAsia="黑体"/>
          <w:b/>
          <w:sz w:val="32"/>
          <w:szCs w:val="32"/>
          <w:lang w:val="en-US" w:eastAsia="zh-CN"/>
        </w:rPr>
        <w:t>作品</w:t>
      </w:r>
      <w:r>
        <w:rPr>
          <w:rFonts w:hint="eastAsia" w:eastAsia="黑体"/>
          <w:b/>
          <w:sz w:val="32"/>
          <w:szCs w:val="32"/>
        </w:rPr>
        <w:t>原创性声明</w:t>
      </w:r>
    </w:p>
    <w:p w14:paraId="6E976B3C">
      <w:pPr>
        <w:ind w:firstLine="1050" w:firstLineChars="500"/>
      </w:pPr>
    </w:p>
    <w:p w14:paraId="47ACD972">
      <w:pPr>
        <w:ind w:firstLine="1050" w:firstLineChars="500"/>
      </w:pPr>
    </w:p>
    <w:p w14:paraId="31A98404">
      <w:pPr>
        <w:pStyle w:val="2"/>
        <w:spacing w:line="360" w:lineRule="auto"/>
        <w:ind w:firstLine="562" w:firstLineChars="200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本团队郑重声明：所呈交的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作品（作品名称：</w:t>
      </w:r>
      <w:r>
        <w:rPr>
          <w:rFonts w:hint="eastAsia" w:ascii="Times New Roman" w:hAnsi="Times New Roman"/>
          <w:b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）是</w:t>
      </w:r>
      <w:r>
        <w:rPr>
          <w:rFonts w:hint="eastAsia" w:ascii="Times New Roman" w:hAnsi="Times New Roman"/>
          <w:b/>
          <w:bCs/>
          <w:sz w:val="28"/>
          <w:szCs w:val="28"/>
        </w:rPr>
        <w:t>本团队在指导老师的指导下</w:t>
      </w:r>
      <w:r>
        <w:rPr>
          <w:rFonts w:hint="eastAsia" w:ascii="Times New Roman" w:hAnsi="Times New Roman"/>
          <w:b/>
          <w:bCs/>
          <w:sz w:val="28"/>
          <w:szCs w:val="28"/>
          <w:lang w:eastAsia="zh-CN"/>
        </w:rPr>
        <w:t>，</w:t>
      </w:r>
      <w:r>
        <w:rPr>
          <w:rFonts w:hint="eastAsia" w:ascii="Times New Roman" w:hAnsi="Times New Roman"/>
          <w:b/>
          <w:bCs/>
          <w:sz w:val="28"/>
          <w:szCs w:val="28"/>
        </w:rPr>
        <w:t>通过相关研究工作所取得的研究成果。除了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报告书</w:t>
      </w:r>
      <w:r>
        <w:rPr>
          <w:rFonts w:hint="eastAsia" w:ascii="Times New Roman" w:hAnsi="Times New Roman"/>
          <w:b/>
          <w:bCs/>
          <w:sz w:val="28"/>
          <w:szCs w:val="28"/>
        </w:rPr>
        <w:t>中已经注明引用的内容外，不包含其他个人或集体已经发表或撰写过的研究成果。</w:t>
      </w:r>
    </w:p>
    <w:p w14:paraId="5D3BB044">
      <w:pPr>
        <w:pStyle w:val="2"/>
        <w:spacing w:line="360" w:lineRule="auto"/>
        <w:ind w:firstLine="562" w:firstLineChars="200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本声明的法律后果完全由本团队自行承担。</w:t>
      </w:r>
    </w:p>
    <w:p w14:paraId="14E880A3">
      <w:pPr>
        <w:pStyle w:val="2"/>
        <w:spacing w:line="360" w:lineRule="auto"/>
        <w:ind w:firstLine="562" w:firstLineChars="200"/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</w:pPr>
    </w:p>
    <w:p w14:paraId="0B956F80">
      <w:pPr>
        <w:pStyle w:val="2"/>
        <w:spacing w:line="360" w:lineRule="auto"/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团队成员签名：</w:t>
      </w:r>
    </w:p>
    <w:p w14:paraId="2F2C306E">
      <w:pPr>
        <w:pStyle w:val="2"/>
        <w:spacing w:line="360" w:lineRule="auto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日期：</w:t>
      </w:r>
    </w:p>
    <w:p w14:paraId="113FF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man 10cpi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kMGI5NzRiY2MxMjQ3NjZjM2VjODBlMmUxNTI2N2IifQ=="/>
  </w:docVars>
  <w:rsids>
    <w:rsidRoot w:val="00000000"/>
    <w:rsid w:val="01FD2178"/>
    <w:rsid w:val="03332601"/>
    <w:rsid w:val="04D569A1"/>
    <w:rsid w:val="057B2F05"/>
    <w:rsid w:val="05B10D47"/>
    <w:rsid w:val="06D9415B"/>
    <w:rsid w:val="07C829EC"/>
    <w:rsid w:val="090E48F0"/>
    <w:rsid w:val="0BE609A6"/>
    <w:rsid w:val="0C35268A"/>
    <w:rsid w:val="1001207F"/>
    <w:rsid w:val="134628E4"/>
    <w:rsid w:val="1B7978E1"/>
    <w:rsid w:val="1CEB069D"/>
    <w:rsid w:val="1CF43236"/>
    <w:rsid w:val="1E0C6ECB"/>
    <w:rsid w:val="20B0706E"/>
    <w:rsid w:val="20B62D08"/>
    <w:rsid w:val="22921294"/>
    <w:rsid w:val="24F30097"/>
    <w:rsid w:val="25933383"/>
    <w:rsid w:val="28E31D92"/>
    <w:rsid w:val="30671A7F"/>
    <w:rsid w:val="342508E8"/>
    <w:rsid w:val="37474644"/>
    <w:rsid w:val="38B2232C"/>
    <w:rsid w:val="3D29005B"/>
    <w:rsid w:val="43277028"/>
    <w:rsid w:val="44633733"/>
    <w:rsid w:val="46A63903"/>
    <w:rsid w:val="472C6AEB"/>
    <w:rsid w:val="482D704A"/>
    <w:rsid w:val="49CF50F1"/>
    <w:rsid w:val="4AE95B37"/>
    <w:rsid w:val="4B3F39A9"/>
    <w:rsid w:val="4B3F749E"/>
    <w:rsid w:val="4CA94EE3"/>
    <w:rsid w:val="4F844C3E"/>
    <w:rsid w:val="52BA7402"/>
    <w:rsid w:val="531E533A"/>
    <w:rsid w:val="539F4421"/>
    <w:rsid w:val="554D27EF"/>
    <w:rsid w:val="57750F89"/>
    <w:rsid w:val="592F32AC"/>
    <w:rsid w:val="599904BF"/>
    <w:rsid w:val="5B203F42"/>
    <w:rsid w:val="5E6B5D26"/>
    <w:rsid w:val="5E9C1AD4"/>
    <w:rsid w:val="60C05F11"/>
    <w:rsid w:val="6AFA2E20"/>
    <w:rsid w:val="708160A1"/>
    <w:rsid w:val="713209FB"/>
    <w:rsid w:val="776F605E"/>
    <w:rsid w:val="78380063"/>
    <w:rsid w:val="79AB0281"/>
    <w:rsid w:val="7CE74011"/>
    <w:rsid w:val="7D5552C0"/>
    <w:rsid w:val="7F6B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Roman 10cpi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157</Characters>
  <Lines>0</Lines>
  <Paragraphs>0</Paragraphs>
  <TotalTime>3</TotalTime>
  <ScaleCrop>false</ScaleCrop>
  <LinksUpToDate>false</LinksUpToDate>
  <CharactersWithSpaces>172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审稿意见</cp:lastModifiedBy>
  <dcterms:modified xsi:type="dcterms:W3CDTF">2025-04-10T05:52:16Z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7F29C1F202494D14BF0946472D71206A_13</vt:lpwstr>
  </property>
  <property fmtid="{D5CDD505-2E9C-101B-9397-08002B2CF9AE}" pid="4" name="KSOTemplateDocerSaveRecord">
    <vt:lpwstr>eyJoZGlkIjoiMmE3MjZlYjlmOGMyYzA1Mzk4MjQwNTUwMTJjMWRhMDgiLCJ1c2VySWQiOiIzMzE2NzY0MjMifQ==</vt:lpwstr>
  </property>
</Properties>
</file>